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7336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7BF07692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03019712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4DBB051D" w14:textId="77777777" w:rsidR="00676CEA" w:rsidRDefault="00676CEA" w:rsidP="00F13A52">
      <w:pPr>
        <w:jc w:val="center"/>
        <w:rPr>
          <w:rFonts w:ascii="Bookman Old Style" w:hAnsi="Bookman Old Style" w:cs="Tahoma"/>
          <w:bCs/>
        </w:rPr>
      </w:pPr>
    </w:p>
    <w:p w14:paraId="40BCD69E" w14:textId="77777777" w:rsidR="00676CEA" w:rsidRPr="0019369E" w:rsidRDefault="00676CEA" w:rsidP="00676CEA">
      <w:pPr>
        <w:tabs>
          <w:tab w:val="clear" w:pos="9072"/>
        </w:tabs>
        <w:autoSpaceDE/>
        <w:autoSpaceDN/>
        <w:spacing w:before="120" w:after="120" w:line="360" w:lineRule="auto"/>
        <w:rPr>
          <w:rFonts w:ascii="Bookman Old Style" w:hAnsi="Bookman Old Style" w:cs="Tahoma"/>
        </w:rPr>
      </w:pPr>
      <w:r w:rsidRPr="0019369E">
        <w:rPr>
          <w:rFonts w:ascii="Bookman Old Style" w:hAnsi="Bookman Old Style" w:cs="Tahoma"/>
        </w:rPr>
        <w:t>Nazwa wykonawcy</w:t>
      </w:r>
      <w:r>
        <w:rPr>
          <w:rFonts w:ascii="Bookman Old Style" w:hAnsi="Bookman Old Style" w:cs="Tahoma"/>
        </w:rPr>
        <w:t xml:space="preserve"> </w:t>
      </w:r>
      <w:r w:rsidRPr="0019369E">
        <w:rPr>
          <w:rFonts w:ascii="Bookman Old Style" w:hAnsi="Bookman Old Style" w:cs="Tahoma"/>
        </w:rPr>
        <w:t>...........................................................................................</w:t>
      </w:r>
    </w:p>
    <w:p w14:paraId="27825559" w14:textId="77777777" w:rsidR="00676CEA" w:rsidRPr="0019369E" w:rsidRDefault="00676CEA" w:rsidP="00676CEA">
      <w:pPr>
        <w:tabs>
          <w:tab w:val="clear" w:pos="9072"/>
        </w:tabs>
        <w:autoSpaceDE/>
        <w:autoSpaceDN/>
        <w:spacing w:before="120" w:after="120" w:line="360" w:lineRule="auto"/>
        <w:rPr>
          <w:rFonts w:ascii="Bookman Old Style" w:hAnsi="Bookman Old Style" w:cs="Tahoma"/>
        </w:rPr>
      </w:pPr>
      <w:r w:rsidRPr="0019369E">
        <w:rPr>
          <w:rFonts w:ascii="Bookman Old Style" w:hAnsi="Bookman Old Style" w:cs="Tahoma"/>
        </w:rPr>
        <w:t>Adres wykonawcy .............................................................................................</w:t>
      </w:r>
    </w:p>
    <w:p w14:paraId="4E110B07" w14:textId="77777777" w:rsidR="00676CEA" w:rsidRPr="0019369E" w:rsidRDefault="00676CEA" w:rsidP="00676CEA">
      <w:pPr>
        <w:tabs>
          <w:tab w:val="clear" w:pos="9072"/>
        </w:tabs>
        <w:autoSpaceDE/>
        <w:autoSpaceDN/>
        <w:spacing w:before="120" w:after="120" w:line="360" w:lineRule="auto"/>
        <w:jc w:val="left"/>
        <w:rPr>
          <w:rFonts w:ascii="Bookman Old Style" w:hAnsi="Bookman Old Style" w:cs="Tahoma"/>
          <w:lang w:val="de-DE"/>
        </w:rPr>
      </w:pPr>
    </w:p>
    <w:p w14:paraId="7EE0E142" w14:textId="77777777" w:rsidR="00676CEA" w:rsidRPr="0019369E" w:rsidRDefault="00676CEA" w:rsidP="00676CEA">
      <w:pPr>
        <w:tabs>
          <w:tab w:val="clear" w:pos="9072"/>
        </w:tabs>
        <w:autoSpaceDE/>
        <w:autoSpaceDN/>
        <w:spacing w:before="120" w:after="120" w:line="360" w:lineRule="auto"/>
        <w:jc w:val="center"/>
        <w:rPr>
          <w:rFonts w:ascii="Bookman Old Style" w:hAnsi="Bookman Old Style" w:cs="Tahoma"/>
          <w:b/>
          <w:sz w:val="36"/>
          <w:szCs w:val="36"/>
        </w:rPr>
      </w:pPr>
      <w:r w:rsidRPr="0019369E">
        <w:rPr>
          <w:rFonts w:ascii="Bookman Old Style" w:hAnsi="Bookman Old Style" w:cs="Tahoma"/>
          <w:b/>
          <w:sz w:val="36"/>
          <w:szCs w:val="36"/>
        </w:rPr>
        <w:t>WYKAZ OSÓB</w:t>
      </w:r>
    </w:p>
    <w:p w14:paraId="142E9964" w14:textId="77777777" w:rsidR="00676CEA" w:rsidRPr="0019369E" w:rsidRDefault="00676CEA" w:rsidP="00676CEA">
      <w:pPr>
        <w:tabs>
          <w:tab w:val="clear" w:pos="9072"/>
        </w:tabs>
        <w:autoSpaceDE/>
        <w:autoSpaceDN/>
        <w:spacing w:before="120" w:after="120" w:line="360" w:lineRule="auto"/>
        <w:rPr>
          <w:rFonts w:ascii="Bookman Old Style" w:eastAsia="Calibri" w:hAnsi="Bookman Old Style" w:cs="Tahoma"/>
          <w:lang w:eastAsia="en-US"/>
        </w:rPr>
      </w:pPr>
      <w:r w:rsidRPr="0019369E">
        <w:rPr>
          <w:rFonts w:ascii="Bookman Old Style" w:eastAsia="Calibri" w:hAnsi="Bookman Old Style" w:cs="Tahoma"/>
          <w:lang w:eastAsia="en-US"/>
        </w:rPr>
        <w:t>skierowanych przez Wykonawcę do realizacji zamówienia publicznego, odpowiedzialnych za kierowanie robotami budowlanymi, wraz z informacjami na temat ich kwalifikacji zawodowych, uprawnień</w:t>
      </w:r>
      <w:r>
        <w:rPr>
          <w:rFonts w:ascii="Bookman Old Style" w:eastAsia="Calibri" w:hAnsi="Bookman Old Style" w:cs="Tahoma"/>
          <w:lang w:eastAsia="en-US"/>
        </w:rPr>
        <w:t xml:space="preserve"> i </w:t>
      </w:r>
      <w:r w:rsidRPr="0019369E">
        <w:rPr>
          <w:rFonts w:ascii="Bookman Old Style" w:eastAsia="Calibri" w:hAnsi="Bookman Old Style" w:cs="Tahoma"/>
          <w:lang w:eastAsia="en-US"/>
        </w:rPr>
        <w:t xml:space="preserve"> </w:t>
      </w:r>
      <w:r>
        <w:rPr>
          <w:rFonts w:ascii="Bookman Old Style" w:eastAsia="Calibri" w:hAnsi="Bookman Old Style" w:cs="Tahoma"/>
          <w:lang w:eastAsia="en-US"/>
        </w:rPr>
        <w:t>wykształcenia</w:t>
      </w:r>
      <w:r w:rsidRPr="0019369E">
        <w:rPr>
          <w:rFonts w:ascii="Bookman Old Style" w:eastAsia="Calibri" w:hAnsi="Bookman Old Style" w:cs="Tahoma"/>
          <w:lang w:eastAsia="en-US"/>
        </w:rPr>
        <w:t>, a także zakresu wykonywanych przez nie czynności oraz informacją o podstawie dysponowania tymi osobami:</w:t>
      </w:r>
    </w:p>
    <w:p w14:paraId="5ABF40E8" w14:textId="48EEF38C" w:rsidR="00676CEA" w:rsidRPr="00EF0CD3" w:rsidRDefault="00676CEA" w:rsidP="00EF0CD3">
      <w:pPr>
        <w:tabs>
          <w:tab w:val="clear" w:pos="9072"/>
        </w:tabs>
        <w:autoSpaceDE/>
        <w:autoSpaceDN/>
        <w:spacing w:before="120" w:after="120" w:line="360" w:lineRule="auto"/>
        <w:jc w:val="center"/>
        <w:rPr>
          <w:rFonts w:ascii="Bookman Old Style" w:eastAsia="Calibri" w:hAnsi="Bookman Old Style" w:cs="Tahoma"/>
          <w:sz w:val="20"/>
          <w:szCs w:val="20"/>
          <w:lang w:eastAsia="en-US"/>
        </w:rPr>
      </w:pPr>
      <w:r w:rsidRPr="00EF0CD3">
        <w:rPr>
          <w:rFonts w:ascii="Bookman Old Style" w:eastAsia="Calibri" w:hAnsi="Bookman Old Style" w:cs="Tahoma"/>
          <w:sz w:val="20"/>
          <w:szCs w:val="20"/>
          <w:lang w:eastAsia="en-US"/>
        </w:rPr>
        <w:t>postępowanie nr ZP 1/202</w:t>
      </w:r>
      <w:r w:rsidR="007A100C">
        <w:rPr>
          <w:rFonts w:ascii="Bookman Old Style" w:eastAsia="Calibri" w:hAnsi="Bookman Old Style" w:cs="Tahoma"/>
          <w:sz w:val="20"/>
          <w:szCs w:val="20"/>
          <w:lang w:eastAsia="en-US"/>
        </w:rPr>
        <w:t>6</w:t>
      </w:r>
      <w:r w:rsidRPr="00EF0CD3">
        <w:rPr>
          <w:rFonts w:ascii="Bookman Old Style" w:eastAsia="Calibri" w:hAnsi="Bookman Old Style" w:cs="Tahoma"/>
          <w:sz w:val="20"/>
          <w:szCs w:val="20"/>
          <w:lang w:eastAsia="en-US"/>
        </w:rPr>
        <w:t xml:space="preserve"> pn.</w:t>
      </w:r>
      <w:r w:rsidR="00EF0CD3">
        <w:rPr>
          <w:rFonts w:ascii="Bookman Old Style" w:eastAsia="Calibri" w:hAnsi="Bookman Old Style" w:cs="Tahoma"/>
          <w:sz w:val="20"/>
          <w:szCs w:val="20"/>
          <w:lang w:eastAsia="en-US"/>
        </w:rPr>
        <w:t>:</w:t>
      </w:r>
      <w:r w:rsidRPr="00EF0CD3">
        <w:rPr>
          <w:rFonts w:ascii="Bookman Old Style" w:eastAsia="Calibri" w:hAnsi="Bookman Old Style" w:cs="Tahoma"/>
          <w:sz w:val="20"/>
          <w:szCs w:val="20"/>
          <w:lang w:eastAsia="en-US"/>
        </w:rPr>
        <w:t xml:space="preserve"> „</w:t>
      </w:r>
      <w:bookmarkStart w:id="0" w:name="_Hlk168037127"/>
      <w:r w:rsidRPr="00EF0CD3">
        <w:rPr>
          <w:rFonts w:ascii="Bookman Old Style" w:eastAsia="Calibri" w:hAnsi="Bookman Old Style" w:cs="Tahoma"/>
          <w:b/>
          <w:bCs/>
          <w:sz w:val="20"/>
          <w:szCs w:val="20"/>
          <w:lang w:eastAsia="en-US"/>
        </w:rPr>
        <w:t>Koszalin, Koszalińska Kolej Wąskotorowa (1898 r.): naprawa torowiska kolejowego</w:t>
      </w:r>
      <w:bookmarkEnd w:id="0"/>
      <w:r w:rsidRPr="00EF0CD3">
        <w:rPr>
          <w:rFonts w:ascii="Bookman Old Style" w:eastAsia="Calibri" w:hAnsi="Bookman Old Style" w:cs="Tahoma"/>
          <w:sz w:val="20"/>
          <w:szCs w:val="20"/>
          <w:lang w:eastAsia="en-US"/>
        </w:rPr>
        <w:t>”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336"/>
        <w:gridCol w:w="3272"/>
        <w:gridCol w:w="2001"/>
        <w:gridCol w:w="1886"/>
      </w:tblGrid>
      <w:tr w:rsidR="00676CEA" w:rsidRPr="0019369E" w14:paraId="5A836888" w14:textId="77777777" w:rsidTr="004D43A1">
        <w:trPr>
          <w:trHeight w:val="1193"/>
          <w:jc w:val="center"/>
        </w:trPr>
        <w:tc>
          <w:tcPr>
            <w:tcW w:w="564" w:type="dxa"/>
            <w:vAlign w:val="center"/>
          </w:tcPr>
          <w:p w14:paraId="7629EB3B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center"/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</w:pPr>
            <w:r w:rsidRPr="0019369E"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336" w:type="dxa"/>
            <w:vAlign w:val="center"/>
          </w:tcPr>
          <w:p w14:paraId="4132264D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center"/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</w:pPr>
            <w:r w:rsidRPr="0019369E"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3272" w:type="dxa"/>
            <w:vAlign w:val="center"/>
          </w:tcPr>
          <w:p w14:paraId="3BF43928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center"/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</w:pPr>
            <w:r w:rsidRPr="0019369E"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  <w:t xml:space="preserve">Rodzaj kwalifikacji zawodowych, uprawnień (nr) </w:t>
            </w:r>
          </w:p>
        </w:tc>
        <w:tc>
          <w:tcPr>
            <w:tcW w:w="2001" w:type="dxa"/>
            <w:vAlign w:val="center"/>
          </w:tcPr>
          <w:p w14:paraId="23417D90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center"/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</w:pPr>
            <w:r w:rsidRPr="0019369E"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  <w:t>Zakres wykonywanych czynności</w:t>
            </w:r>
          </w:p>
        </w:tc>
        <w:tc>
          <w:tcPr>
            <w:tcW w:w="1886" w:type="dxa"/>
            <w:vAlign w:val="center"/>
          </w:tcPr>
          <w:p w14:paraId="227AC279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center"/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</w:pPr>
            <w:r w:rsidRPr="0019369E">
              <w:rPr>
                <w:rFonts w:ascii="Bookman Old Style" w:eastAsia="Calibri" w:hAnsi="Bookman Old Style" w:cs="Tahoma"/>
                <w:sz w:val="20"/>
                <w:szCs w:val="20"/>
                <w:lang w:eastAsia="en-US"/>
              </w:rPr>
              <w:t>sposób dysponowania osobami</w:t>
            </w:r>
          </w:p>
        </w:tc>
      </w:tr>
      <w:tr w:rsidR="00676CEA" w:rsidRPr="0019369E" w14:paraId="7C026DD3" w14:textId="77777777" w:rsidTr="004D43A1">
        <w:trPr>
          <w:trHeight w:val="567"/>
          <w:jc w:val="center"/>
        </w:trPr>
        <w:tc>
          <w:tcPr>
            <w:tcW w:w="564" w:type="dxa"/>
          </w:tcPr>
          <w:p w14:paraId="7E4E1BAB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336" w:type="dxa"/>
          </w:tcPr>
          <w:p w14:paraId="15886F67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3272" w:type="dxa"/>
          </w:tcPr>
          <w:p w14:paraId="2E2674B2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001" w:type="dxa"/>
          </w:tcPr>
          <w:p w14:paraId="1457A5EF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886" w:type="dxa"/>
          </w:tcPr>
          <w:p w14:paraId="0185906E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</w:tr>
      <w:tr w:rsidR="00676CEA" w:rsidRPr="0019369E" w14:paraId="4C255BF3" w14:textId="77777777" w:rsidTr="004D43A1">
        <w:trPr>
          <w:trHeight w:val="567"/>
          <w:jc w:val="center"/>
        </w:trPr>
        <w:tc>
          <w:tcPr>
            <w:tcW w:w="564" w:type="dxa"/>
          </w:tcPr>
          <w:p w14:paraId="043C3BC2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336" w:type="dxa"/>
          </w:tcPr>
          <w:p w14:paraId="15CD231F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3272" w:type="dxa"/>
          </w:tcPr>
          <w:p w14:paraId="79C92517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001" w:type="dxa"/>
          </w:tcPr>
          <w:p w14:paraId="34A0D27A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886" w:type="dxa"/>
          </w:tcPr>
          <w:p w14:paraId="18B7542F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</w:tr>
      <w:tr w:rsidR="00676CEA" w:rsidRPr="0019369E" w14:paraId="4D448C60" w14:textId="77777777" w:rsidTr="004D43A1">
        <w:trPr>
          <w:trHeight w:val="547"/>
          <w:jc w:val="center"/>
        </w:trPr>
        <w:tc>
          <w:tcPr>
            <w:tcW w:w="564" w:type="dxa"/>
          </w:tcPr>
          <w:p w14:paraId="5045610D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336" w:type="dxa"/>
          </w:tcPr>
          <w:p w14:paraId="10A91F85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3272" w:type="dxa"/>
          </w:tcPr>
          <w:p w14:paraId="432AE518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2001" w:type="dxa"/>
          </w:tcPr>
          <w:p w14:paraId="5FA390E6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  <w:tc>
          <w:tcPr>
            <w:tcW w:w="1886" w:type="dxa"/>
          </w:tcPr>
          <w:p w14:paraId="20FAB6D3" w14:textId="77777777" w:rsidR="00676CEA" w:rsidRPr="0019369E" w:rsidRDefault="00676CEA" w:rsidP="004D43A1">
            <w:pPr>
              <w:tabs>
                <w:tab w:val="clear" w:pos="9072"/>
              </w:tabs>
              <w:autoSpaceDE/>
              <w:autoSpaceDN/>
              <w:spacing w:before="0" w:after="160" w:line="259" w:lineRule="auto"/>
              <w:jc w:val="left"/>
              <w:rPr>
                <w:rFonts w:ascii="Bookman Old Style" w:eastAsia="Calibri" w:hAnsi="Bookman Old Style"/>
                <w:lang w:eastAsia="en-US"/>
              </w:rPr>
            </w:pPr>
          </w:p>
        </w:tc>
      </w:tr>
    </w:tbl>
    <w:p w14:paraId="59CA22E7" w14:textId="77777777" w:rsidR="00676CEA" w:rsidRPr="00B71B68" w:rsidRDefault="00676CEA" w:rsidP="00676CEA">
      <w:pPr>
        <w:tabs>
          <w:tab w:val="clear" w:pos="9072"/>
        </w:tabs>
        <w:autoSpaceDE/>
        <w:autoSpaceDN/>
        <w:spacing w:before="120" w:after="120" w:line="360" w:lineRule="auto"/>
        <w:rPr>
          <w:rFonts w:ascii="Tahoma" w:eastAsia="Calibri" w:hAnsi="Tahoma" w:cs="Tahoma"/>
          <w:lang w:eastAsia="en-US"/>
        </w:rPr>
      </w:pPr>
    </w:p>
    <w:p w14:paraId="3AA9E491" w14:textId="77777777" w:rsidR="00676CEA" w:rsidRDefault="00676CEA" w:rsidP="00676CEA">
      <w:pPr>
        <w:jc w:val="center"/>
        <w:rPr>
          <w:rFonts w:ascii="Bookman Old Style" w:hAnsi="Bookman Old Style" w:cs="Tahoma"/>
          <w:bCs/>
        </w:rPr>
      </w:pPr>
    </w:p>
    <w:p w14:paraId="22B250B1" w14:textId="77777777" w:rsidR="00676CEA" w:rsidRDefault="00676CEA" w:rsidP="00676CEA">
      <w:pPr>
        <w:jc w:val="center"/>
        <w:rPr>
          <w:rFonts w:ascii="Bookman Old Style" w:hAnsi="Bookman Old Style" w:cs="Tahoma"/>
          <w:bCs/>
        </w:rPr>
      </w:pPr>
    </w:p>
    <w:p w14:paraId="2DCE4AC1" w14:textId="77777777" w:rsidR="00676CEA" w:rsidRDefault="00676CEA" w:rsidP="00676CEA">
      <w:pPr>
        <w:jc w:val="center"/>
        <w:rPr>
          <w:rFonts w:ascii="Bookman Old Style" w:hAnsi="Bookman Old Style" w:cs="Tahoma"/>
          <w:bCs/>
        </w:rPr>
      </w:pPr>
    </w:p>
    <w:p w14:paraId="5E168748" w14:textId="77777777" w:rsidR="00676CEA" w:rsidRDefault="00676CEA" w:rsidP="00676CEA">
      <w:pPr>
        <w:jc w:val="center"/>
        <w:rPr>
          <w:rFonts w:ascii="Bookman Old Style" w:hAnsi="Bookman Old Style" w:cs="Tahoma"/>
          <w:bCs/>
        </w:rPr>
      </w:pPr>
    </w:p>
    <w:p w14:paraId="2150C5B3" w14:textId="77777777" w:rsidR="00676CEA" w:rsidRDefault="00676CEA" w:rsidP="00676CEA">
      <w:pPr>
        <w:jc w:val="center"/>
        <w:rPr>
          <w:rFonts w:ascii="Bookman Old Style" w:hAnsi="Bookman Old Style" w:cs="Tahoma"/>
          <w:bCs/>
        </w:rPr>
      </w:pPr>
    </w:p>
    <w:p w14:paraId="32BD3720" w14:textId="77777777" w:rsidR="00676CEA" w:rsidRDefault="00676CEA" w:rsidP="00676CEA">
      <w:pPr>
        <w:jc w:val="center"/>
        <w:rPr>
          <w:rFonts w:ascii="Bookman Old Style" w:hAnsi="Bookman Old Style" w:cs="Tahoma"/>
          <w:bCs/>
        </w:rPr>
      </w:pPr>
    </w:p>
    <w:p w14:paraId="1FF88AF6" w14:textId="77777777" w:rsidR="00676CEA" w:rsidRDefault="00676CEA" w:rsidP="00676CEA">
      <w:pPr>
        <w:jc w:val="center"/>
        <w:rPr>
          <w:rFonts w:ascii="Bookman Old Style" w:hAnsi="Bookman Old Style" w:cs="Tahoma"/>
          <w:bCs/>
        </w:rPr>
      </w:pPr>
    </w:p>
    <w:p w14:paraId="1CF7CC05" w14:textId="77777777" w:rsidR="00676CEA" w:rsidRDefault="00676CEA" w:rsidP="00676CEA">
      <w:pPr>
        <w:jc w:val="center"/>
        <w:rPr>
          <w:rFonts w:ascii="Bookman Old Style" w:hAnsi="Bookman Old Style" w:cs="Tahoma"/>
          <w:bCs/>
        </w:rPr>
      </w:pPr>
    </w:p>
    <w:p w14:paraId="53066EC7" w14:textId="77777777" w:rsidR="00676CEA" w:rsidRDefault="00676CEA" w:rsidP="00F13A52">
      <w:pPr>
        <w:jc w:val="center"/>
        <w:rPr>
          <w:rFonts w:ascii="Bookman Old Style" w:hAnsi="Bookman Old Style" w:cs="Tahoma"/>
          <w:bCs/>
        </w:rPr>
      </w:pPr>
    </w:p>
    <w:sectPr w:rsidR="00676CEA" w:rsidSect="000A18D3">
      <w:pgSz w:w="11907" w:h="16840" w:code="9"/>
      <w:pgMar w:top="426" w:right="1559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79C1" w14:textId="77777777" w:rsidR="00987C79" w:rsidRDefault="00987C79">
      <w:pPr>
        <w:spacing w:before="0"/>
      </w:pPr>
      <w:r>
        <w:separator/>
      </w:r>
    </w:p>
  </w:endnote>
  <w:endnote w:type="continuationSeparator" w:id="0">
    <w:p w14:paraId="22B2135A" w14:textId="77777777" w:rsidR="00987C79" w:rsidRDefault="00987C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B238" w14:textId="77777777" w:rsidR="00987C79" w:rsidRDefault="00987C79">
      <w:pPr>
        <w:spacing w:before="0"/>
      </w:pPr>
      <w:r>
        <w:separator/>
      </w:r>
    </w:p>
  </w:footnote>
  <w:footnote w:type="continuationSeparator" w:id="0">
    <w:p w14:paraId="48FB4F2A" w14:textId="77777777" w:rsidR="00987C79" w:rsidRDefault="00987C7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510"/>
    <w:multiLevelType w:val="hybridMultilevel"/>
    <w:tmpl w:val="B5981350"/>
    <w:lvl w:ilvl="0" w:tplc="C6B6DF14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D78A5"/>
    <w:multiLevelType w:val="hybridMultilevel"/>
    <w:tmpl w:val="D826D8C8"/>
    <w:lvl w:ilvl="0" w:tplc="4B30DE18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6EF3"/>
    <w:multiLevelType w:val="hybridMultilevel"/>
    <w:tmpl w:val="5B229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3155"/>
    <w:multiLevelType w:val="hybridMultilevel"/>
    <w:tmpl w:val="CCC65480"/>
    <w:lvl w:ilvl="0" w:tplc="04150019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F729B2"/>
    <w:multiLevelType w:val="hybridMultilevel"/>
    <w:tmpl w:val="A3AA2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38D6"/>
    <w:multiLevelType w:val="hybridMultilevel"/>
    <w:tmpl w:val="C8B8E85E"/>
    <w:lvl w:ilvl="0" w:tplc="8D6280E6">
      <w:start w:val="1"/>
      <w:numFmt w:val="decimal"/>
      <w:lvlText w:val="%1)"/>
      <w:lvlJc w:val="left"/>
      <w:pPr>
        <w:ind w:left="151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50284714"/>
    <w:multiLevelType w:val="hybridMultilevel"/>
    <w:tmpl w:val="A5F08AA0"/>
    <w:lvl w:ilvl="0" w:tplc="FFFFFFFF">
      <w:start w:val="1"/>
      <w:numFmt w:val="decimal"/>
      <w:lvlText w:val="%1)"/>
      <w:lvlJc w:val="left"/>
      <w:pPr>
        <w:ind w:left="151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69790648"/>
    <w:multiLevelType w:val="hybridMultilevel"/>
    <w:tmpl w:val="88E6827A"/>
    <w:lvl w:ilvl="0" w:tplc="FFFFFFFF">
      <w:start w:val="1"/>
      <w:numFmt w:val="decimal"/>
      <w:lvlText w:val="%1)"/>
      <w:lvlJc w:val="left"/>
      <w:pPr>
        <w:ind w:left="4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70605032">
    <w:abstractNumId w:val="2"/>
  </w:num>
  <w:num w:numId="2" w16cid:durableId="1985696086">
    <w:abstractNumId w:val="4"/>
  </w:num>
  <w:num w:numId="3" w16cid:durableId="560404781">
    <w:abstractNumId w:val="3"/>
  </w:num>
  <w:num w:numId="4" w16cid:durableId="1260991383">
    <w:abstractNumId w:val="5"/>
  </w:num>
  <w:num w:numId="5" w16cid:durableId="531959048">
    <w:abstractNumId w:val="1"/>
  </w:num>
  <w:num w:numId="6" w16cid:durableId="813179339">
    <w:abstractNumId w:val="0"/>
  </w:num>
  <w:num w:numId="7" w16cid:durableId="127938401">
    <w:abstractNumId w:val="6"/>
  </w:num>
  <w:num w:numId="8" w16cid:durableId="562370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A8"/>
    <w:rsid w:val="00003BF0"/>
    <w:rsid w:val="00051C26"/>
    <w:rsid w:val="0009041E"/>
    <w:rsid w:val="000A0DB6"/>
    <w:rsid w:val="000A18D3"/>
    <w:rsid w:val="000F2295"/>
    <w:rsid w:val="001711F0"/>
    <w:rsid w:val="00191C4B"/>
    <w:rsid w:val="0019369E"/>
    <w:rsid w:val="001B6AA5"/>
    <w:rsid w:val="001C056E"/>
    <w:rsid w:val="001C3D64"/>
    <w:rsid w:val="001C7A9F"/>
    <w:rsid w:val="001F558E"/>
    <w:rsid w:val="002211AC"/>
    <w:rsid w:val="0023355A"/>
    <w:rsid w:val="002420DA"/>
    <w:rsid w:val="00257AFC"/>
    <w:rsid w:val="00262DF7"/>
    <w:rsid w:val="00290A1C"/>
    <w:rsid w:val="00330BC4"/>
    <w:rsid w:val="00333266"/>
    <w:rsid w:val="00370C00"/>
    <w:rsid w:val="00375A07"/>
    <w:rsid w:val="00386571"/>
    <w:rsid w:val="003978A3"/>
    <w:rsid w:val="003B7B3B"/>
    <w:rsid w:val="003E0BCE"/>
    <w:rsid w:val="003E4818"/>
    <w:rsid w:val="003F6ECC"/>
    <w:rsid w:val="00432E93"/>
    <w:rsid w:val="004737E3"/>
    <w:rsid w:val="00473A49"/>
    <w:rsid w:val="00476521"/>
    <w:rsid w:val="004936E5"/>
    <w:rsid w:val="004B4834"/>
    <w:rsid w:val="004D42C9"/>
    <w:rsid w:val="004F49E8"/>
    <w:rsid w:val="00503DE5"/>
    <w:rsid w:val="0051102A"/>
    <w:rsid w:val="005358E3"/>
    <w:rsid w:val="00537BDF"/>
    <w:rsid w:val="005462A7"/>
    <w:rsid w:val="006155F3"/>
    <w:rsid w:val="006212D2"/>
    <w:rsid w:val="0062283E"/>
    <w:rsid w:val="0066303C"/>
    <w:rsid w:val="00676CEA"/>
    <w:rsid w:val="00687C7C"/>
    <w:rsid w:val="00705491"/>
    <w:rsid w:val="007275BC"/>
    <w:rsid w:val="00774C79"/>
    <w:rsid w:val="007926A8"/>
    <w:rsid w:val="007A0011"/>
    <w:rsid w:val="007A09D7"/>
    <w:rsid w:val="007A100C"/>
    <w:rsid w:val="007C5EC9"/>
    <w:rsid w:val="007F084D"/>
    <w:rsid w:val="007F3DD1"/>
    <w:rsid w:val="007F61BC"/>
    <w:rsid w:val="00803F96"/>
    <w:rsid w:val="00823E20"/>
    <w:rsid w:val="00847A37"/>
    <w:rsid w:val="00863218"/>
    <w:rsid w:val="00863C63"/>
    <w:rsid w:val="008837E1"/>
    <w:rsid w:val="008878C9"/>
    <w:rsid w:val="008C1CEF"/>
    <w:rsid w:val="008F398F"/>
    <w:rsid w:val="009011C2"/>
    <w:rsid w:val="00917A11"/>
    <w:rsid w:val="009548A1"/>
    <w:rsid w:val="00961445"/>
    <w:rsid w:val="00977658"/>
    <w:rsid w:val="00977AF5"/>
    <w:rsid w:val="0098132E"/>
    <w:rsid w:val="00987C79"/>
    <w:rsid w:val="00996AC5"/>
    <w:rsid w:val="009A112F"/>
    <w:rsid w:val="009D6123"/>
    <w:rsid w:val="009F71D7"/>
    <w:rsid w:val="009F72C2"/>
    <w:rsid w:val="00A16062"/>
    <w:rsid w:val="00A35AF2"/>
    <w:rsid w:val="00A744D0"/>
    <w:rsid w:val="00A914FA"/>
    <w:rsid w:val="00AA3991"/>
    <w:rsid w:val="00AE38A1"/>
    <w:rsid w:val="00B04F00"/>
    <w:rsid w:val="00B12A69"/>
    <w:rsid w:val="00B30E8D"/>
    <w:rsid w:val="00B36192"/>
    <w:rsid w:val="00B45D72"/>
    <w:rsid w:val="00B536B7"/>
    <w:rsid w:val="00B714DC"/>
    <w:rsid w:val="00B71519"/>
    <w:rsid w:val="00B71B68"/>
    <w:rsid w:val="00B834BB"/>
    <w:rsid w:val="00B911AF"/>
    <w:rsid w:val="00B91AD0"/>
    <w:rsid w:val="00BA352C"/>
    <w:rsid w:val="00BD3445"/>
    <w:rsid w:val="00BE2379"/>
    <w:rsid w:val="00BF1EA5"/>
    <w:rsid w:val="00C0545C"/>
    <w:rsid w:val="00C570F3"/>
    <w:rsid w:val="00C721F3"/>
    <w:rsid w:val="00C77116"/>
    <w:rsid w:val="00C77ADE"/>
    <w:rsid w:val="00C861B6"/>
    <w:rsid w:val="00CE004A"/>
    <w:rsid w:val="00CE4172"/>
    <w:rsid w:val="00CE5AE5"/>
    <w:rsid w:val="00CF0B73"/>
    <w:rsid w:val="00D27A1F"/>
    <w:rsid w:val="00D61539"/>
    <w:rsid w:val="00D72705"/>
    <w:rsid w:val="00D7309C"/>
    <w:rsid w:val="00D738A1"/>
    <w:rsid w:val="00DA47FD"/>
    <w:rsid w:val="00DC0645"/>
    <w:rsid w:val="00DC4192"/>
    <w:rsid w:val="00E01D25"/>
    <w:rsid w:val="00E078B4"/>
    <w:rsid w:val="00E143E5"/>
    <w:rsid w:val="00E241BD"/>
    <w:rsid w:val="00E4650B"/>
    <w:rsid w:val="00E4719A"/>
    <w:rsid w:val="00E74A49"/>
    <w:rsid w:val="00E85B12"/>
    <w:rsid w:val="00EF0CD3"/>
    <w:rsid w:val="00F01C51"/>
    <w:rsid w:val="00F13A52"/>
    <w:rsid w:val="00F36476"/>
    <w:rsid w:val="00F60D06"/>
    <w:rsid w:val="00F6174E"/>
    <w:rsid w:val="00F740E0"/>
    <w:rsid w:val="00F772AA"/>
    <w:rsid w:val="00F944F5"/>
    <w:rsid w:val="00FA0175"/>
    <w:rsid w:val="00FA5BD3"/>
    <w:rsid w:val="00FB3491"/>
    <w:rsid w:val="00FB5D97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4248"/>
  <w15:docId w15:val="{8C3AC0F8-F19E-42E4-B4BF-BCEF6699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1F3"/>
    <w:pPr>
      <w:tabs>
        <w:tab w:val="right" w:leader="dot" w:pos="9072"/>
      </w:tabs>
      <w:autoSpaceDE w:val="0"/>
      <w:autoSpaceDN w:val="0"/>
      <w:spacing w:before="60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926A8"/>
    <w:pPr>
      <w:widowControl w:val="0"/>
      <w:tabs>
        <w:tab w:val="right" w:leader="dot" w:pos="7313"/>
      </w:tabs>
      <w:spacing w:after="80" w:line="271" w:lineRule="atLeast"/>
    </w:pPr>
    <w:rPr>
      <w:rFonts w:ascii="EFN AlphaBook PS" w:hAnsi="EFN AlphaBook PS" w:cs="EFN AlphaBook PS"/>
    </w:rPr>
  </w:style>
  <w:style w:type="character" w:customStyle="1" w:styleId="TekstpodstawowyZnak">
    <w:name w:val="Tekst podstawowy Znak"/>
    <w:link w:val="Tekstpodstawowy"/>
    <w:uiPriority w:val="99"/>
    <w:rsid w:val="007926A8"/>
    <w:rPr>
      <w:rFonts w:ascii="EFN AlphaBook PS" w:eastAsia="Times New Roman" w:hAnsi="EFN AlphaBook PS" w:cs="EFN AlphaBook PS"/>
      <w:lang w:eastAsia="pl-PL"/>
    </w:rPr>
  </w:style>
  <w:style w:type="paragraph" w:customStyle="1" w:styleId="Maly">
    <w:name w:val="Maly"/>
    <w:uiPriority w:val="99"/>
    <w:rsid w:val="007926A8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</w:rPr>
  </w:style>
  <w:style w:type="paragraph" w:customStyle="1" w:styleId="PodTytul">
    <w:name w:val="PodTytul"/>
    <w:uiPriority w:val="99"/>
    <w:rsid w:val="007926A8"/>
    <w:pPr>
      <w:keepNext/>
      <w:widowControl w:val="0"/>
      <w:tabs>
        <w:tab w:val="right" w:leader="dot" w:pos="7313"/>
      </w:tabs>
      <w:autoSpaceDE w:val="0"/>
      <w:autoSpaceDN w:val="0"/>
      <w:spacing w:before="360" w:after="280" w:line="271" w:lineRule="atLeast"/>
      <w:jc w:val="center"/>
    </w:pPr>
    <w:rPr>
      <w:rFonts w:ascii="EFN AlphaBook PS" w:eastAsia="Times New Roman" w:hAnsi="EFN AlphaBook PS" w:cs="EFN AlphaBook P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A9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7A9F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Podsis rysunku,maz_wyliczenie,opis dzialania,K-P_odwolanie,A_wyliczenie,Akapit z listą5CxSpLast,BulletC,Tekst punktowanie,Akapit z listą 1,List Paragraph,Table of contents numbered,sw tekst,normalny tekst,Obiekt,List Paragraph1,2 heading"/>
    <w:basedOn w:val="Normalny"/>
    <w:uiPriority w:val="34"/>
    <w:qFormat/>
    <w:rsid w:val="008F398F"/>
    <w:pPr>
      <w:ind w:left="720"/>
      <w:contextualSpacing/>
    </w:pPr>
  </w:style>
  <w:style w:type="paragraph" w:styleId="NormalnyWeb">
    <w:name w:val="Normal (Web)"/>
    <w:basedOn w:val="Normalny"/>
    <w:rsid w:val="00676CEA"/>
    <w:pPr>
      <w:tabs>
        <w:tab w:val="clear" w:pos="9072"/>
      </w:tabs>
      <w:autoSpaceDE/>
      <w:autoSpaceDN/>
      <w:spacing w:before="100" w:beforeAutospacing="1" w:after="119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Poślednik</dc:creator>
  <cp:lastModifiedBy>Joanna Poślednik</cp:lastModifiedBy>
  <cp:revision>3</cp:revision>
  <cp:lastPrinted>2024-03-26T12:30:00Z</cp:lastPrinted>
  <dcterms:created xsi:type="dcterms:W3CDTF">2026-04-07T12:11:00Z</dcterms:created>
  <dcterms:modified xsi:type="dcterms:W3CDTF">2026-04-07T12:18:00Z</dcterms:modified>
</cp:coreProperties>
</file>